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C51" w:rsidRPr="00101994" w:rsidRDefault="002C25E9">
      <w:pPr>
        <w:rPr>
          <w:lang w:val="ru-RU"/>
        </w:rPr>
        <w:sectPr w:rsidR="00D51C51" w:rsidRPr="00101994" w:rsidSect="002C25E9">
          <w:pgSz w:w="11906" w:h="16383"/>
          <w:pgMar w:top="284" w:right="850" w:bottom="1134" w:left="1134" w:header="720" w:footer="720" w:gutter="0"/>
          <w:cols w:space="720"/>
        </w:sectPr>
      </w:pPr>
      <w:bookmarkStart w:id="0" w:name="_GoBack"/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7.4pt;height:724.2pt;visibility:visible;mso-wrap-style:square">
            <v:imagedata r:id="rId6" o:title=""/>
          </v:shape>
        </w:pict>
      </w:r>
      <w:bookmarkEnd w:id="0"/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  <w:bookmarkStart w:id="1" w:name="block-13776840"/>
      <w:bookmarkEnd w:id="1"/>
      <w:r w:rsidRPr="0010199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10199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1019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0199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10199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101994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101994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1019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101994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101994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101994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D51C51" w:rsidRPr="00101994" w:rsidRDefault="00D51C51">
      <w:pPr>
        <w:rPr>
          <w:lang w:val="ru-RU"/>
        </w:rPr>
        <w:sectPr w:rsidR="00D51C51" w:rsidRPr="00101994">
          <w:pgSz w:w="11906" w:h="16383"/>
          <w:pgMar w:top="1134" w:right="850" w:bottom="1134" w:left="1701" w:header="720" w:footer="720" w:gutter="0"/>
          <w:cols w:space="720"/>
        </w:sectPr>
      </w:pPr>
    </w:p>
    <w:p w:rsidR="00D51C51" w:rsidRPr="00101994" w:rsidRDefault="00D51C51">
      <w:pPr>
        <w:spacing w:after="0"/>
        <w:ind w:left="120"/>
        <w:rPr>
          <w:lang w:val="ru-RU"/>
        </w:rPr>
      </w:pPr>
      <w:bookmarkStart w:id="5" w:name="block-13776845"/>
      <w:bookmarkStart w:id="6" w:name="_Toc118726611"/>
      <w:bookmarkEnd w:id="5"/>
      <w:bookmarkEnd w:id="6"/>
      <w:r w:rsidRPr="0010199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D51C51" w:rsidRPr="00101994" w:rsidRDefault="00D51C51">
      <w:pPr>
        <w:spacing w:after="0"/>
        <w:ind w:left="120"/>
        <w:rPr>
          <w:lang w:val="ru-RU"/>
        </w:rPr>
      </w:pPr>
    </w:p>
    <w:p w:rsidR="00D51C51" w:rsidRPr="00101994" w:rsidRDefault="00D51C51">
      <w:pPr>
        <w:spacing w:after="0"/>
        <w:ind w:left="120"/>
        <w:jc w:val="both"/>
        <w:rPr>
          <w:lang w:val="ru-RU"/>
        </w:rPr>
      </w:pPr>
      <w:r w:rsidRPr="0010199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51C51" w:rsidRPr="00101994" w:rsidRDefault="00D51C51">
      <w:pPr>
        <w:spacing w:after="0"/>
        <w:ind w:left="120"/>
        <w:jc w:val="both"/>
        <w:rPr>
          <w:lang w:val="ru-RU"/>
        </w:rPr>
      </w:pPr>
    </w:p>
    <w:p w:rsidR="00D51C51" w:rsidRPr="00101994" w:rsidRDefault="00D51C51">
      <w:pPr>
        <w:spacing w:after="0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D51C51" w:rsidRPr="00101994" w:rsidRDefault="00D51C51">
      <w:pPr>
        <w:spacing w:after="0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D51C51" w:rsidRPr="00101994" w:rsidRDefault="00D51C51">
      <w:pPr>
        <w:spacing w:after="0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D51C51" w:rsidRPr="00101994" w:rsidRDefault="00D51C51">
      <w:pPr>
        <w:spacing w:after="0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D51C51" w:rsidRPr="00101994" w:rsidRDefault="00D51C51">
      <w:pPr>
        <w:spacing w:after="0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D51C51" w:rsidRPr="00101994" w:rsidRDefault="00D51C51">
      <w:pPr>
        <w:spacing w:after="0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D51C51" w:rsidRPr="00101994" w:rsidRDefault="00D51C51">
      <w:pPr>
        <w:spacing w:after="0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101994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101994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D51C51" w:rsidRPr="00101994" w:rsidRDefault="00D51C51">
      <w:pPr>
        <w:spacing w:after="0"/>
        <w:ind w:left="120"/>
        <w:jc w:val="both"/>
        <w:rPr>
          <w:lang w:val="ru-RU"/>
        </w:rPr>
      </w:pPr>
    </w:p>
    <w:p w:rsidR="00D51C51" w:rsidRPr="00101994" w:rsidRDefault="00D51C51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10199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51C51" w:rsidRPr="00101994" w:rsidRDefault="00D51C51">
      <w:pPr>
        <w:spacing w:after="0"/>
        <w:ind w:left="120"/>
        <w:jc w:val="both"/>
        <w:rPr>
          <w:lang w:val="ru-RU"/>
        </w:rPr>
      </w:pPr>
    </w:p>
    <w:p w:rsidR="00D51C51" w:rsidRPr="00101994" w:rsidRDefault="00D51C51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101994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D51C51" w:rsidRPr="00101994" w:rsidRDefault="00D51C51">
      <w:pPr>
        <w:spacing w:after="0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D51C51" w:rsidRPr="00101994" w:rsidRDefault="00D51C51">
      <w:pPr>
        <w:spacing w:after="0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D51C51" w:rsidRPr="00101994" w:rsidRDefault="00D51C51">
      <w:pPr>
        <w:rPr>
          <w:lang w:val="ru-RU"/>
        </w:rPr>
        <w:sectPr w:rsidR="00D51C51" w:rsidRPr="00101994">
          <w:pgSz w:w="11906" w:h="16383"/>
          <w:pgMar w:top="1134" w:right="850" w:bottom="1134" w:left="1701" w:header="720" w:footer="720" w:gutter="0"/>
          <w:cols w:space="720"/>
        </w:sectPr>
      </w:pP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  <w:bookmarkStart w:id="9" w:name="block-13776844"/>
      <w:bookmarkStart w:id="10" w:name="_Toc118726577"/>
      <w:bookmarkEnd w:id="9"/>
      <w:bookmarkEnd w:id="10"/>
      <w:r w:rsidRPr="001019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10199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0199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D51C51" w:rsidRPr="00101994" w:rsidRDefault="00D51C5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10199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10199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0199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01994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101994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0199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101994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0199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10199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0199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10199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101994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0199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0199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101994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101994">
        <w:rPr>
          <w:rFonts w:ascii="Times New Roman" w:hAnsi="Times New Roman"/>
          <w:color w:val="000000"/>
          <w:sz w:val="28"/>
          <w:lang w:val="ru-RU"/>
        </w:rPr>
        <w:t>.</w:t>
      </w:r>
    </w:p>
    <w:p w:rsidR="00D51C51" w:rsidRDefault="00D51C5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51C51" w:rsidRPr="00101994" w:rsidRDefault="00D51C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D51C51" w:rsidRPr="00101994" w:rsidRDefault="00D51C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D51C51" w:rsidRPr="00101994" w:rsidRDefault="00D51C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1019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D51C51" w:rsidRPr="00101994" w:rsidRDefault="00D51C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51C51" w:rsidRPr="00101994" w:rsidRDefault="00D51C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101994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D51C51" w:rsidRPr="00101994" w:rsidRDefault="00D51C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51C51" w:rsidRDefault="00D51C5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51C51" w:rsidRPr="00101994" w:rsidRDefault="00D51C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D51C51" w:rsidRPr="00101994" w:rsidRDefault="00D51C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D51C51" w:rsidRPr="00101994" w:rsidRDefault="00D51C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51C51" w:rsidRPr="00101994" w:rsidRDefault="00D51C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51C51" w:rsidRDefault="00D51C5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51C51" w:rsidRPr="00101994" w:rsidRDefault="00D51C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D51C51" w:rsidRPr="00101994" w:rsidRDefault="00D51C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D51C51" w:rsidRPr="00101994" w:rsidRDefault="00D51C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D51C51" w:rsidRPr="00101994" w:rsidRDefault="00D51C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0199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01994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101994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101994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101994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D51C51" w:rsidRDefault="00D51C5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51C51" w:rsidRPr="00101994" w:rsidRDefault="00D51C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D51C51" w:rsidRPr="00101994" w:rsidRDefault="00D51C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D51C51" w:rsidRPr="00101994" w:rsidRDefault="00D51C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D51C51" w:rsidRDefault="00D51C5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51C51" w:rsidRPr="00101994" w:rsidRDefault="00D51C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D51C51" w:rsidRPr="00101994" w:rsidRDefault="00D51C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0199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01994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101994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101994">
        <w:rPr>
          <w:rFonts w:ascii="Times New Roman" w:hAnsi="Times New Roman"/>
          <w:color w:val="000000"/>
          <w:sz w:val="28"/>
          <w:lang w:val="ru-RU"/>
        </w:rPr>
        <w:t>.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51C51" w:rsidRDefault="00D51C5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51C51" w:rsidRPr="00101994" w:rsidRDefault="00D51C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D51C51" w:rsidRPr="00101994" w:rsidRDefault="00D51C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D51C51" w:rsidRPr="00101994" w:rsidRDefault="00D51C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10199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10199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10199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  <w:r w:rsidRPr="0010199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51C51" w:rsidRPr="00101994" w:rsidRDefault="00D51C51">
      <w:pPr>
        <w:spacing w:after="0" w:line="264" w:lineRule="auto"/>
        <w:ind w:left="120"/>
        <w:jc w:val="both"/>
        <w:rPr>
          <w:lang w:val="ru-RU"/>
        </w:rPr>
      </w:pP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D51C51" w:rsidRPr="00101994" w:rsidRDefault="00D51C51">
      <w:pPr>
        <w:spacing w:after="0" w:line="264" w:lineRule="auto"/>
        <w:ind w:firstLine="600"/>
        <w:jc w:val="both"/>
        <w:rPr>
          <w:lang w:val="ru-RU"/>
        </w:rPr>
      </w:pPr>
      <w:r w:rsidRPr="00101994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D51C51" w:rsidRPr="00101994" w:rsidRDefault="00D51C51">
      <w:pPr>
        <w:rPr>
          <w:lang w:val="ru-RU"/>
        </w:rPr>
        <w:sectPr w:rsidR="00D51C51" w:rsidRPr="00101994">
          <w:pgSz w:w="11906" w:h="16383"/>
          <w:pgMar w:top="1134" w:right="850" w:bottom="1134" w:left="1701" w:header="720" w:footer="720" w:gutter="0"/>
          <w:cols w:space="720"/>
        </w:sectPr>
      </w:pPr>
    </w:p>
    <w:p w:rsidR="00D51C51" w:rsidRDefault="00D51C51">
      <w:pPr>
        <w:spacing w:after="0"/>
        <w:ind w:left="120"/>
      </w:pPr>
      <w:bookmarkStart w:id="15" w:name="block-13776841"/>
      <w:bookmarkEnd w:id="15"/>
      <w:r w:rsidRPr="001019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51C51" w:rsidRDefault="00D51C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66"/>
        <w:gridCol w:w="4645"/>
        <w:gridCol w:w="1544"/>
        <w:gridCol w:w="1841"/>
        <w:gridCol w:w="1910"/>
        <w:gridCol w:w="2662"/>
      </w:tblGrid>
      <w:tr w:rsidR="00D51C51" w:rsidRPr="009348D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1C51" w:rsidRPr="009348DC" w:rsidRDefault="00D51C5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  <w:proofErr w:type="spellStart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C51" w:rsidRPr="009348DC" w:rsidRDefault="00D51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</w:pPr>
            <w:proofErr w:type="spellStart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  <w:proofErr w:type="spellStart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C51" w:rsidRPr="009348DC" w:rsidRDefault="00D51C51">
            <w:pPr>
              <w:spacing w:after="0"/>
              <w:ind w:left="135"/>
            </w:pPr>
          </w:p>
        </w:tc>
      </w:tr>
      <w:tr w:rsidR="00D51C51" w:rsidRPr="009348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C51" w:rsidRPr="009348DC" w:rsidRDefault="00D51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C51" w:rsidRPr="009348DC" w:rsidRDefault="00D51C5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  <w:proofErr w:type="spellStart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C51" w:rsidRPr="009348DC" w:rsidRDefault="00D51C5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  <w:proofErr w:type="spellStart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C51" w:rsidRPr="009348DC" w:rsidRDefault="00D51C5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  <w:proofErr w:type="spellStart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9348D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1C51" w:rsidRPr="009348DC" w:rsidRDefault="00D51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C51" w:rsidRPr="009348DC" w:rsidRDefault="00D51C51"/>
        </w:tc>
      </w:tr>
      <w:tr w:rsidR="00D51C51" w:rsidRPr="009348D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</w:pPr>
            <w:r w:rsidRPr="009348D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C51" w:rsidRPr="00101994" w:rsidRDefault="00D51C51">
            <w:pPr>
              <w:spacing w:after="0"/>
              <w:ind w:left="135"/>
              <w:rPr>
                <w:lang w:val="ru-RU"/>
              </w:rPr>
            </w:pPr>
            <w:r w:rsidRPr="0010199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  <w:r w:rsidRPr="00101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</w:p>
        </w:tc>
      </w:tr>
      <w:tr w:rsidR="00D51C51" w:rsidRPr="009348D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</w:pPr>
            <w:r w:rsidRPr="009348D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C51" w:rsidRPr="00101994" w:rsidRDefault="00D51C51">
            <w:pPr>
              <w:spacing w:after="0"/>
              <w:ind w:left="135"/>
              <w:rPr>
                <w:lang w:val="ru-RU"/>
              </w:rPr>
            </w:pPr>
            <w:r w:rsidRPr="0010199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  <w:r w:rsidRPr="00101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</w:p>
        </w:tc>
      </w:tr>
      <w:tr w:rsidR="00D51C51" w:rsidRPr="009348D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</w:pPr>
            <w:r w:rsidRPr="009348D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C51" w:rsidRPr="00101994" w:rsidRDefault="00D51C51">
            <w:pPr>
              <w:spacing w:after="0"/>
              <w:ind w:left="135"/>
              <w:rPr>
                <w:lang w:val="ru-RU"/>
              </w:rPr>
            </w:pPr>
            <w:r w:rsidRPr="0010199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  <w:r w:rsidRPr="00101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</w:p>
        </w:tc>
      </w:tr>
      <w:tr w:rsidR="00D51C51" w:rsidRPr="009348D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</w:pPr>
            <w:r w:rsidRPr="009348DC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C51" w:rsidRPr="00101994" w:rsidRDefault="00D51C51">
            <w:pPr>
              <w:spacing w:after="0"/>
              <w:ind w:left="135"/>
              <w:rPr>
                <w:lang w:val="ru-RU"/>
              </w:rPr>
            </w:pPr>
            <w:r w:rsidRPr="0010199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  <w:r w:rsidRPr="00101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</w:p>
        </w:tc>
      </w:tr>
      <w:tr w:rsidR="00D51C51" w:rsidRPr="009348D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</w:pPr>
            <w:r w:rsidRPr="009348D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  <w:proofErr w:type="spellStart"/>
            <w:r w:rsidRPr="009348DC"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348DC"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</w:p>
        </w:tc>
      </w:tr>
      <w:tr w:rsidR="00D51C51" w:rsidRPr="009348D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</w:pPr>
            <w:r w:rsidRPr="009348DC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  <w:proofErr w:type="spellStart"/>
            <w:r w:rsidRPr="009348DC"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348DC"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348DC"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</w:p>
        </w:tc>
      </w:tr>
      <w:tr w:rsidR="00D51C51" w:rsidRPr="009348D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</w:pPr>
            <w:r w:rsidRPr="009348D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  <w:proofErr w:type="spellStart"/>
            <w:r w:rsidRPr="009348DC"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348DC"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9348DC"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</w:p>
        </w:tc>
      </w:tr>
      <w:tr w:rsidR="00D51C51" w:rsidRPr="009348D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</w:pPr>
            <w:r w:rsidRPr="009348DC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  <w:proofErr w:type="spellStart"/>
            <w:r w:rsidRPr="009348DC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9348DC"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348DC"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</w:pPr>
          </w:p>
        </w:tc>
      </w:tr>
      <w:tr w:rsidR="00D51C51" w:rsidRPr="009348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1C51" w:rsidRPr="00101994" w:rsidRDefault="00D51C51">
            <w:pPr>
              <w:spacing w:after="0"/>
              <w:ind w:left="135"/>
              <w:rPr>
                <w:lang w:val="ru-RU"/>
              </w:rPr>
            </w:pPr>
            <w:r w:rsidRPr="001019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  <w:r w:rsidRPr="001019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>
            <w:pPr>
              <w:spacing w:after="0"/>
              <w:ind w:left="135"/>
              <w:jc w:val="center"/>
            </w:pPr>
            <w:r w:rsidRPr="009348DC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51C51" w:rsidRPr="009348DC" w:rsidRDefault="00D51C51"/>
        </w:tc>
      </w:tr>
    </w:tbl>
    <w:p w:rsidR="00D51C51" w:rsidRPr="00101994" w:rsidRDefault="00D51C51">
      <w:pPr>
        <w:rPr>
          <w:lang w:val="ru-RU"/>
        </w:rPr>
        <w:sectPr w:rsidR="00D51C51" w:rsidRPr="001019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1C51" w:rsidRPr="00101994" w:rsidRDefault="00D51C51">
      <w:pPr>
        <w:spacing w:after="0"/>
        <w:ind w:left="120"/>
        <w:rPr>
          <w:lang w:val="ru-RU"/>
        </w:rPr>
      </w:pPr>
      <w:bookmarkStart w:id="16" w:name="block-13776843"/>
      <w:bookmarkEnd w:id="16"/>
      <w:r w:rsidRPr="0010199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51C51" w:rsidRPr="00101994" w:rsidRDefault="00D51C51">
      <w:pPr>
        <w:spacing w:after="0" w:line="480" w:lineRule="auto"/>
        <w:ind w:left="120"/>
        <w:rPr>
          <w:lang w:val="ru-RU"/>
        </w:rPr>
      </w:pPr>
      <w:r w:rsidRPr="0010199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51C51" w:rsidRPr="00101994" w:rsidRDefault="00D51C51" w:rsidP="00101994">
      <w:pPr>
        <w:spacing w:after="0" w:line="480" w:lineRule="auto"/>
        <w:ind w:left="120"/>
        <w:rPr>
          <w:rFonts w:ascii="Times New Roman" w:hAnsi="Times New Roman"/>
          <w:sz w:val="28"/>
          <w:lang w:val="ru-RU"/>
        </w:rPr>
      </w:pPr>
      <w:r w:rsidRPr="00101994">
        <w:rPr>
          <w:rFonts w:ascii="Times New Roman" w:hAnsi="Times New Roman"/>
          <w:sz w:val="28"/>
          <w:lang w:val="ru-RU"/>
        </w:rPr>
        <w:t xml:space="preserve">И.Р. Высоцкий, </w:t>
      </w:r>
      <w:proofErr w:type="spellStart"/>
      <w:r w:rsidRPr="00101994">
        <w:rPr>
          <w:rFonts w:ascii="Times New Roman" w:hAnsi="Times New Roman"/>
          <w:sz w:val="28"/>
          <w:lang w:val="ru-RU"/>
        </w:rPr>
        <w:t>И.В.Ященко</w:t>
      </w:r>
      <w:proofErr w:type="spellEnd"/>
      <w:r w:rsidRPr="00101994">
        <w:rPr>
          <w:rFonts w:ascii="Times New Roman" w:hAnsi="Times New Roman"/>
          <w:sz w:val="28"/>
          <w:lang w:val="ru-RU"/>
        </w:rPr>
        <w:t>. Вероятность и статистика</w:t>
      </w:r>
    </w:p>
    <w:p w:rsidR="00D51C51" w:rsidRPr="00101994" w:rsidRDefault="00D51C51">
      <w:pPr>
        <w:spacing w:after="0" w:line="480" w:lineRule="auto"/>
        <w:ind w:left="120"/>
        <w:rPr>
          <w:lang w:val="ru-RU"/>
        </w:rPr>
      </w:pPr>
      <w:r w:rsidRPr="0010199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51C51" w:rsidRPr="00101994" w:rsidRDefault="00D51C51">
      <w:pPr>
        <w:spacing w:after="0" w:line="480" w:lineRule="auto"/>
        <w:ind w:left="120"/>
        <w:rPr>
          <w:lang w:val="ru-RU"/>
        </w:rPr>
      </w:pPr>
      <w:proofErr w:type="spellStart"/>
      <w:r w:rsidRPr="00101994">
        <w:rPr>
          <w:rFonts w:ascii="Times New Roman" w:hAnsi="Times New Roman"/>
          <w:color w:val="000000"/>
          <w:sz w:val="28"/>
          <w:lang w:val="ru-RU"/>
        </w:rPr>
        <w:t>Г.И.Фалин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>, Преподавание теории вероятностей в школе.</w:t>
      </w:r>
      <w:r w:rsidRPr="00101994">
        <w:rPr>
          <w:sz w:val="28"/>
          <w:lang w:val="ru-RU"/>
        </w:rPr>
        <w:br/>
      </w:r>
      <w:bookmarkStart w:id="17" w:name="291b1642-84ed-4a3d-bfaf-3417254047bf"/>
      <w:bookmarkEnd w:id="17"/>
      <w:r w:rsidRPr="001019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01994">
        <w:rPr>
          <w:rFonts w:ascii="Times New Roman" w:hAnsi="Times New Roman"/>
          <w:color w:val="000000"/>
          <w:sz w:val="28"/>
          <w:lang w:val="ru-RU"/>
        </w:rPr>
        <w:t>Бунимович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 xml:space="preserve"> Е.А, В.А. Булычев, И.Р. Высоцкий и др., О теории вероятностей и статистике в школьном курсе</w:t>
      </w:r>
    </w:p>
    <w:p w:rsidR="00D51C51" w:rsidRPr="00101994" w:rsidRDefault="00D51C51">
      <w:pPr>
        <w:spacing w:after="0"/>
        <w:ind w:left="120"/>
        <w:rPr>
          <w:lang w:val="ru-RU"/>
        </w:rPr>
      </w:pPr>
    </w:p>
    <w:p w:rsidR="00D51C51" w:rsidRPr="00101994" w:rsidRDefault="00D51C51">
      <w:pPr>
        <w:spacing w:after="0" w:line="480" w:lineRule="auto"/>
        <w:ind w:left="120"/>
        <w:rPr>
          <w:lang w:val="ru-RU"/>
        </w:rPr>
      </w:pPr>
      <w:r w:rsidRPr="0010199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51C51" w:rsidRPr="00101994" w:rsidRDefault="00D51C51" w:rsidP="00101994">
      <w:pPr>
        <w:spacing w:after="0" w:line="480" w:lineRule="auto"/>
        <w:ind w:left="120"/>
        <w:rPr>
          <w:lang w:val="ru-RU"/>
        </w:rPr>
        <w:sectPr w:rsidR="00D51C51" w:rsidRPr="00101994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https</w:t>
      </w:r>
      <w:r w:rsidRPr="0010199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 xml:space="preserve"> – Сайт Федерального института педагогических измерений</w:t>
      </w:r>
      <w:r w:rsidRPr="00101994">
        <w:rPr>
          <w:sz w:val="28"/>
          <w:lang w:val="ru-RU"/>
        </w:rPr>
        <w:br/>
      </w:r>
      <w:r w:rsidRPr="001019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0199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content</w:t>
      </w:r>
      <w:r w:rsidRPr="0010199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otkrytyy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bank</w:t>
      </w:r>
      <w:r w:rsidRPr="0010199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zadaniy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>– Открытый банк заданий ЕГЭ</w:t>
      </w:r>
      <w:r w:rsidRPr="00101994">
        <w:rPr>
          <w:sz w:val="28"/>
          <w:lang w:val="ru-RU"/>
        </w:rPr>
        <w:br/>
      </w:r>
      <w:r w:rsidRPr="001019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019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019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problems</w:t>
      </w:r>
      <w:r w:rsidRPr="001019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 xml:space="preserve"> – Интернет-проект «Задачи»</w:t>
      </w:r>
      <w:r w:rsidRPr="00101994">
        <w:rPr>
          <w:sz w:val="28"/>
          <w:lang w:val="ru-RU"/>
        </w:rPr>
        <w:br/>
      </w:r>
      <w:r w:rsidRPr="001019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0199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01994">
        <w:rPr>
          <w:rFonts w:ascii="Times New Roman" w:hAnsi="Times New Roman"/>
          <w:color w:val="000000"/>
          <w:sz w:val="28"/>
          <w:lang w:val="ru-RU"/>
        </w:rPr>
        <w:t xml:space="preserve"> – Российская электронная шко</w:t>
      </w:r>
      <w:bookmarkStart w:id="18" w:name="f2786589-4600-475d-a0d8-791ef79f9486"/>
      <w:bookmarkEnd w:id="18"/>
      <w:r>
        <w:rPr>
          <w:rFonts w:ascii="Times New Roman" w:hAnsi="Times New Roman"/>
          <w:color w:val="000000"/>
          <w:sz w:val="28"/>
          <w:lang w:val="ru-RU"/>
        </w:rPr>
        <w:t>ла</w:t>
      </w:r>
    </w:p>
    <w:p w:rsidR="00D51C51" w:rsidRPr="00101994" w:rsidRDefault="00D51C51" w:rsidP="00101994">
      <w:pPr>
        <w:rPr>
          <w:lang w:val="ru-RU"/>
        </w:rPr>
      </w:pPr>
    </w:p>
    <w:sectPr w:rsidR="00D51C51" w:rsidRPr="00101994" w:rsidSect="008C12A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0011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B006117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AA72FF5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64402503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BCE7274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7C6C06D2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12A1"/>
    <w:rsid w:val="000D4161"/>
    <w:rsid w:val="000E6D86"/>
    <w:rsid w:val="00101994"/>
    <w:rsid w:val="002512C1"/>
    <w:rsid w:val="002C25E9"/>
    <w:rsid w:val="00344265"/>
    <w:rsid w:val="004E6975"/>
    <w:rsid w:val="008610C7"/>
    <w:rsid w:val="0086502D"/>
    <w:rsid w:val="008944ED"/>
    <w:rsid w:val="008C12A1"/>
    <w:rsid w:val="009348DC"/>
    <w:rsid w:val="00A05042"/>
    <w:rsid w:val="00C53FFE"/>
    <w:rsid w:val="00D51C51"/>
    <w:rsid w:val="00E2220E"/>
    <w:rsid w:val="00E9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Pr>
      <w:rFonts w:ascii="Cambria" w:hAnsi="Cambria" w:cs="Times New Roma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link w:val="a3"/>
    <w:uiPriority w:val="99"/>
    <w:locked/>
    <w:rPr>
      <w:rFonts w:cs="Times New Roman"/>
    </w:rPr>
  </w:style>
  <w:style w:type="paragraph" w:styleId="a5">
    <w:name w:val="Normal Indent"/>
    <w:basedOn w:val="a"/>
    <w:uiPriority w:val="99"/>
    <w:pPr>
      <w:ind w:left="720"/>
    </w:pPr>
  </w:style>
  <w:style w:type="paragraph" w:styleId="a6">
    <w:name w:val="Subtitle"/>
    <w:basedOn w:val="a"/>
    <w:next w:val="a"/>
    <w:link w:val="a7"/>
    <w:uiPriority w:val="99"/>
    <w:qFormat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link w:val="a8"/>
    <w:uiPriority w:val="99"/>
    <w:locked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uiPriority w:val="99"/>
    <w:qFormat/>
    <w:rPr>
      <w:rFonts w:cs="Times New Roman"/>
      <w:i/>
      <w:iCs/>
    </w:rPr>
  </w:style>
  <w:style w:type="character" w:styleId="ab">
    <w:name w:val="Hyperlink"/>
    <w:uiPriority w:val="99"/>
    <w:rsid w:val="008C12A1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8C12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pPr>
      <w:spacing w:line="240" w:lineRule="auto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2346</Words>
  <Characters>13378</Characters>
  <Application>Microsoft Office Word</Application>
  <DocSecurity>0</DocSecurity>
  <Lines>111</Lines>
  <Paragraphs>31</Paragraphs>
  <ScaleCrop>false</ScaleCrop>
  <Company>HP</Company>
  <LinksUpToDate>false</LinksUpToDate>
  <CharactersWithSpaces>15693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</dc:creator>
  <cp:lastModifiedBy>schoo</cp:lastModifiedBy>
  <cp:revision>5</cp:revision>
  <dcterms:created xsi:type="dcterms:W3CDTF">2023-11-02T08:28:00Z</dcterms:created>
  <dcterms:modified xsi:type="dcterms:W3CDTF">2023-11-02T08:29:00Z</dcterms:modified>
</cp:coreProperties>
</file>